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6AD" w:rsidRDefault="006136AD" w:rsidP="002A5F55">
      <w:pPr>
        <w:pStyle w:val="8"/>
        <w:keepNext w:val="0"/>
        <w:widowControl w:val="0"/>
        <w:ind w:left="567"/>
        <w:jc w:val="center"/>
        <w:rPr>
          <w:sz w:val="26"/>
          <w:szCs w:val="26"/>
        </w:rPr>
      </w:pPr>
    </w:p>
    <w:p w:rsidR="006136AD" w:rsidRDefault="006136AD" w:rsidP="002A5F55">
      <w:pPr>
        <w:pStyle w:val="8"/>
        <w:keepNext w:val="0"/>
        <w:widowControl w:val="0"/>
        <w:ind w:left="567"/>
        <w:jc w:val="center"/>
        <w:rPr>
          <w:sz w:val="26"/>
          <w:szCs w:val="26"/>
        </w:rPr>
      </w:pPr>
    </w:p>
    <w:p w:rsidR="006136AD" w:rsidRDefault="006136AD" w:rsidP="006136AD"/>
    <w:p w:rsidR="006136AD" w:rsidRPr="006136AD" w:rsidRDefault="006136AD" w:rsidP="006136AD"/>
    <w:p w:rsidR="003B1363" w:rsidRPr="005736A2" w:rsidRDefault="003B1363" w:rsidP="002A5F55">
      <w:pPr>
        <w:pStyle w:val="8"/>
        <w:keepNext w:val="0"/>
        <w:widowControl w:val="0"/>
        <w:ind w:left="567"/>
        <w:jc w:val="center"/>
        <w:rPr>
          <w:sz w:val="26"/>
          <w:szCs w:val="26"/>
        </w:rPr>
      </w:pPr>
      <w:r w:rsidRPr="005736A2">
        <w:rPr>
          <w:sz w:val="26"/>
          <w:szCs w:val="26"/>
        </w:rPr>
        <w:t xml:space="preserve">Выписка из Протокола № </w:t>
      </w:r>
      <w:r w:rsidR="009E6DFA" w:rsidRPr="005736A2">
        <w:rPr>
          <w:sz w:val="26"/>
          <w:szCs w:val="26"/>
        </w:rPr>
        <w:t>3</w:t>
      </w:r>
      <w:r w:rsidR="009521E4" w:rsidRPr="005736A2">
        <w:rPr>
          <w:sz w:val="26"/>
          <w:szCs w:val="26"/>
        </w:rPr>
        <w:t>9</w:t>
      </w:r>
    </w:p>
    <w:p w:rsidR="003B1363" w:rsidRPr="005736A2" w:rsidRDefault="00E47FD5" w:rsidP="00835F89">
      <w:pPr>
        <w:ind w:left="426"/>
        <w:jc w:val="center"/>
        <w:rPr>
          <w:b/>
          <w:sz w:val="26"/>
          <w:szCs w:val="26"/>
        </w:rPr>
      </w:pPr>
      <w:r w:rsidRPr="005736A2">
        <w:rPr>
          <w:b/>
          <w:sz w:val="26"/>
          <w:szCs w:val="26"/>
        </w:rPr>
        <w:t xml:space="preserve">внеочередного </w:t>
      </w:r>
      <w:r w:rsidR="003B1363" w:rsidRPr="005736A2">
        <w:rPr>
          <w:b/>
          <w:sz w:val="26"/>
          <w:szCs w:val="26"/>
        </w:rPr>
        <w:t>общего собрания члено</w:t>
      </w:r>
      <w:bookmarkStart w:id="0" w:name="_GoBack"/>
      <w:bookmarkEnd w:id="0"/>
      <w:r w:rsidR="003B1363" w:rsidRPr="005736A2">
        <w:rPr>
          <w:b/>
          <w:sz w:val="26"/>
          <w:szCs w:val="26"/>
        </w:rPr>
        <w:t>в Союза работодателей Ростовской области</w:t>
      </w:r>
    </w:p>
    <w:p w:rsidR="003B1363" w:rsidRPr="005736A2" w:rsidRDefault="003B1363" w:rsidP="006D3D22">
      <w:pPr>
        <w:jc w:val="center"/>
        <w:rPr>
          <w:sz w:val="26"/>
          <w:szCs w:val="26"/>
        </w:rPr>
      </w:pPr>
      <w:r w:rsidRPr="005736A2">
        <w:rPr>
          <w:b/>
          <w:sz w:val="26"/>
          <w:szCs w:val="26"/>
        </w:rPr>
        <w:t>(регионального отделения РСПП)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487"/>
        <w:gridCol w:w="5469"/>
      </w:tblGrid>
      <w:tr w:rsidR="003B1363" w:rsidRPr="005736A2" w:rsidTr="00C24B0E">
        <w:tc>
          <w:tcPr>
            <w:tcW w:w="4535" w:type="dxa"/>
          </w:tcPr>
          <w:p w:rsidR="003B1363" w:rsidRPr="005736A2" w:rsidRDefault="003B1363" w:rsidP="00F24194">
            <w:pPr>
              <w:jc w:val="both"/>
              <w:rPr>
                <w:sz w:val="26"/>
                <w:szCs w:val="26"/>
              </w:rPr>
            </w:pPr>
            <w:r w:rsidRPr="005736A2">
              <w:rPr>
                <w:sz w:val="26"/>
                <w:szCs w:val="26"/>
              </w:rPr>
              <w:t>г. Ростов-на-Дону</w:t>
            </w:r>
          </w:p>
        </w:tc>
        <w:tc>
          <w:tcPr>
            <w:tcW w:w="5529" w:type="dxa"/>
          </w:tcPr>
          <w:p w:rsidR="003B1363" w:rsidRPr="005736A2" w:rsidRDefault="00835F89" w:rsidP="00F2419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B32FA" w:rsidRPr="005736A2">
              <w:rPr>
                <w:sz w:val="26"/>
                <w:szCs w:val="26"/>
              </w:rPr>
              <w:t>17</w:t>
            </w:r>
            <w:r w:rsidR="009E6DFA" w:rsidRPr="005736A2">
              <w:rPr>
                <w:sz w:val="26"/>
                <w:szCs w:val="26"/>
              </w:rPr>
              <w:t xml:space="preserve"> февраля </w:t>
            </w:r>
            <w:r w:rsidR="003B1363" w:rsidRPr="005736A2">
              <w:rPr>
                <w:sz w:val="26"/>
                <w:szCs w:val="26"/>
              </w:rPr>
              <w:t xml:space="preserve"> 20</w:t>
            </w:r>
            <w:r w:rsidR="004B32FA" w:rsidRPr="005736A2">
              <w:rPr>
                <w:sz w:val="26"/>
                <w:szCs w:val="26"/>
              </w:rPr>
              <w:t>20</w:t>
            </w:r>
            <w:r w:rsidR="003B1363" w:rsidRPr="005736A2">
              <w:rPr>
                <w:sz w:val="26"/>
                <w:szCs w:val="26"/>
              </w:rPr>
              <w:t xml:space="preserve"> г.</w:t>
            </w:r>
          </w:p>
          <w:p w:rsidR="003B1363" w:rsidRPr="005736A2" w:rsidRDefault="000511B8" w:rsidP="00F24194">
            <w:pPr>
              <w:jc w:val="right"/>
              <w:rPr>
                <w:sz w:val="26"/>
                <w:szCs w:val="26"/>
              </w:rPr>
            </w:pPr>
            <w:r w:rsidRPr="005736A2">
              <w:rPr>
                <w:sz w:val="26"/>
                <w:szCs w:val="26"/>
              </w:rPr>
              <w:t>11.00 – 13</w:t>
            </w:r>
            <w:r w:rsidR="003B1363" w:rsidRPr="005736A2">
              <w:rPr>
                <w:sz w:val="26"/>
                <w:szCs w:val="26"/>
              </w:rPr>
              <w:t>.00</w:t>
            </w:r>
          </w:p>
        </w:tc>
      </w:tr>
    </w:tbl>
    <w:p w:rsidR="00CD7902" w:rsidRPr="005736A2" w:rsidRDefault="00CD7902" w:rsidP="00C24B0E">
      <w:pPr>
        <w:widowControl w:val="0"/>
        <w:ind w:left="426" w:firstLine="567"/>
        <w:jc w:val="both"/>
        <w:rPr>
          <w:sz w:val="26"/>
          <w:szCs w:val="26"/>
        </w:rPr>
      </w:pPr>
      <w:r w:rsidRPr="005736A2">
        <w:rPr>
          <w:b/>
          <w:sz w:val="26"/>
          <w:szCs w:val="26"/>
        </w:rPr>
        <w:t>Присутствовали 1</w:t>
      </w:r>
      <w:r w:rsidR="00FF5FFD" w:rsidRPr="005736A2">
        <w:rPr>
          <w:b/>
          <w:sz w:val="26"/>
          <w:szCs w:val="26"/>
        </w:rPr>
        <w:t>28</w:t>
      </w:r>
      <w:r w:rsidR="001506CC" w:rsidRPr="005736A2">
        <w:rPr>
          <w:b/>
          <w:sz w:val="26"/>
          <w:szCs w:val="26"/>
        </w:rPr>
        <w:t xml:space="preserve"> из 2</w:t>
      </w:r>
      <w:r w:rsidR="003B1071" w:rsidRPr="005736A2">
        <w:rPr>
          <w:b/>
          <w:sz w:val="26"/>
          <w:szCs w:val="26"/>
        </w:rPr>
        <w:t>2</w:t>
      </w:r>
      <w:r w:rsidR="00FF5FFD" w:rsidRPr="005736A2">
        <w:rPr>
          <w:b/>
          <w:sz w:val="26"/>
          <w:szCs w:val="26"/>
        </w:rPr>
        <w:t>7</w:t>
      </w:r>
      <w:r w:rsidRPr="005736A2">
        <w:rPr>
          <w:sz w:val="26"/>
          <w:szCs w:val="26"/>
        </w:rPr>
        <w:t xml:space="preserve"> членов Союз работодателей Ростовской области</w:t>
      </w:r>
      <w:r w:rsidR="00C24B0E">
        <w:rPr>
          <w:sz w:val="26"/>
          <w:szCs w:val="26"/>
        </w:rPr>
        <w:t>.</w:t>
      </w:r>
    </w:p>
    <w:p w:rsidR="00CD7902" w:rsidRPr="005736A2" w:rsidRDefault="00CD7902" w:rsidP="00C24B0E">
      <w:pPr>
        <w:widowControl w:val="0"/>
        <w:tabs>
          <w:tab w:val="left" w:pos="1080"/>
        </w:tabs>
        <w:ind w:left="426" w:firstLine="567"/>
        <w:jc w:val="both"/>
        <w:rPr>
          <w:b/>
          <w:sz w:val="26"/>
          <w:szCs w:val="26"/>
        </w:rPr>
      </w:pPr>
      <w:r w:rsidRPr="005736A2">
        <w:rPr>
          <w:b/>
          <w:sz w:val="26"/>
          <w:szCs w:val="26"/>
        </w:rPr>
        <w:t>Кворум для принятия решений имеется.</w:t>
      </w:r>
    </w:p>
    <w:p w:rsidR="002325E5" w:rsidRPr="002325E5" w:rsidRDefault="002325E5" w:rsidP="00C24B0E">
      <w:pPr>
        <w:widowControl w:val="0"/>
        <w:tabs>
          <w:tab w:val="left" w:pos="1080"/>
        </w:tabs>
        <w:ind w:left="426" w:firstLine="567"/>
        <w:jc w:val="both"/>
        <w:rPr>
          <w:sz w:val="26"/>
          <w:szCs w:val="26"/>
        </w:rPr>
      </w:pPr>
      <w:r w:rsidRPr="002325E5">
        <w:rPr>
          <w:b/>
          <w:sz w:val="26"/>
          <w:szCs w:val="26"/>
        </w:rPr>
        <w:t xml:space="preserve">Председатель собрания: </w:t>
      </w:r>
      <w:proofErr w:type="spellStart"/>
      <w:r w:rsidRPr="002325E5">
        <w:rPr>
          <w:sz w:val="26"/>
          <w:szCs w:val="26"/>
        </w:rPr>
        <w:t>Лакунин</w:t>
      </w:r>
      <w:proofErr w:type="spellEnd"/>
      <w:r w:rsidRPr="002325E5">
        <w:rPr>
          <w:sz w:val="26"/>
          <w:szCs w:val="26"/>
        </w:rPr>
        <w:t xml:space="preserve"> В.Ю. - Президент Союза работодателей Ростовской области, руководитель регионального отделения РСПП;</w:t>
      </w:r>
    </w:p>
    <w:p w:rsidR="002325E5" w:rsidRPr="002325E5" w:rsidRDefault="002325E5" w:rsidP="00C24B0E">
      <w:pPr>
        <w:widowControl w:val="0"/>
        <w:tabs>
          <w:tab w:val="left" w:pos="1080"/>
        </w:tabs>
        <w:ind w:left="426" w:firstLine="567"/>
        <w:jc w:val="both"/>
        <w:rPr>
          <w:sz w:val="26"/>
          <w:szCs w:val="26"/>
        </w:rPr>
      </w:pPr>
      <w:r w:rsidRPr="002325E5">
        <w:rPr>
          <w:b/>
          <w:sz w:val="26"/>
          <w:szCs w:val="26"/>
        </w:rPr>
        <w:t xml:space="preserve">Секретарь собрания: </w:t>
      </w:r>
      <w:proofErr w:type="spellStart"/>
      <w:r w:rsidRPr="002325E5">
        <w:rPr>
          <w:sz w:val="26"/>
          <w:szCs w:val="26"/>
        </w:rPr>
        <w:t>Нетесанов</w:t>
      </w:r>
      <w:proofErr w:type="spellEnd"/>
      <w:r w:rsidRPr="002325E5">
        <w:rPr>
          <w:sz w:val="26"/>
          <w:szCs w:val="26"/>
        </w:rPr>
        <w:t xml:space="preserve"> В.Ф. – исполнительный директор Союза работодателей Ростовской области.</w:t>
      </w:r>
    </w:p>
    <w:p w:rsidR="002325E5" w:rsidRPr="002325E5" w:rsidRDefault="002325E5" w:rsidP="00C24B0E">
      <w:pPr>
        <w:widowControl w:val="0"/>
        <w:ind w:left="426" w:firstLine="567"/>
        <w:jc w:val="both"/>
        <w:rPr>
          <w:sz w:val="26"/>
          <w:szCs w:val="26"/>
        </w:rPr>
      </w:pPr>
      <w:r w:rsidRPr="002325E5">
        <w:rPr>
          <w:b/>
          <w:sz w:val="26"/>
          <w:szCs w:val="26"/>
        </w:rPr>
        <w:t>Лицо, осуществляющее подсчёт голосов:</w:t>
      </w:r>
      <w:r w:rsidRPr="002325E5">
        <w:rPr>
          <w:sz w:val="26"/>
          <w:szCs w:val="26"/>
        </w:rPr>
        <w:t xml:space="preserve"> </w:t>
      </w:r>
      <w:proofErr w:type="spellStart"/>
      <w:r w:rsidRPr="002325E5">
        <w:rPr>
          <w:sz w:val="26"/>
          <w:szCs w:val="26"/>
        </w:rPr>
        <w:t>Бескинский</w:t>
      </w:r>
      <w:proofErr w:type="spellEnd"/>
      <w:r w:rsidRPr="002325E5">
        <w:rPr>
          <w:sz w:val="26"/>
          <w:szCs w:val="26"/>
        </w:rPr>
        <w:t xml:space="preserve"> В.А. – заместитель исполнительного директора Союза работодателей Ростовской области.</w:t>
      </w:r>
    </w:p>
    <w:p w:rsidR="003B1363" w:rsidRPr="002325E5" w:rsidRDefault="003B1363" w:rsidP="004F4FFA">
      <w:pPr>
        <w:widowControl w:val="0"/>
        <w:tabs>
          <w:tab w:val="left" w:pos="1080"/>
        </w:tabs>
        <w:ind w:left="567" w:firstLine="567"/>
        <w:jc w:val="both"/>
        <w:rPr>
          <w:sz w:val="26"/>
          <w:szCs w:val="26"/>
        </w:rPr>
      </w:pPr>
    </w:p>
    <w:p w:rsidR="003B1363" w:rsidRPr="005736A2" w:rsidRDefault="003B1363" w:rsidP="003B1363">
      <w:pPr>
        <w:widowControl w:val="0"/>
        <w:tabs>
          <w:tab w:val="left" w:pos="1080"/>
        </w:tabs>
        <w:ind w:firstLine="567"/>
        <w:jc w:val="center"/>
        <w:rPr>
          <w:b/>
          <w:sz w:val="26"/>
          <w:szCs w:val="26"/>
        </w:rPr>
      </w:pPr>
      <w:r w:rsidRPr="005736A2">
        <w:rPr>
          <w:b/>
          <w:sz w:val="26"/>
          <w:szCs w:val="26"/>
        </w:rPr>
        <w:t>ПОВЕСТКА ДНЯ:</w:t>
      </w:r>
    </w:p>
    <w:p w:rsidR="00FF5FFD" w:rsidRPr="002325E5" w:rsidRDefault="002325E5" w:rsidP="00186DCD">
      <w:pPr>
        <w:ind w:left="426" w:firstLine="284"/>
        <w:jc w:val="both"/>
        <w:rPr>
          <w:i/>
          <w:sz w:val="26"/>
          <w:szCs w:val="26"/>
        </w:rPr>
      </w:pPr>
      <w:r w:rsidRPr="002325E5">
        <w:rPr>
          <w:sz w:val="26"/>
          <w:szCs w:val="26"/>
        </w:rPr>
        <w:t xml:space="preserve">   </w:t>
      </w:r>
      <w:r w:rsidR="00D307DE" w:rsidRPr="002325E5">
        <w:rPr>
          <w:sz w:val="26"/>
          <w:szCs w:val="26"/>
        </w:rPr>
        <w:t>2</w:t>
      </w:r>
      <w:r w:rsidR="00FF5FFD" w:rsidRPr="002325E5">
        <w:rPr>
          <w:sz w:val="26"/>
          <w:szCs w:val="26"/>
        </w:rPr>
        <w:t>.</w:t>
      </w:r>
      <w:r w:rsidR="00123B80" w:rsidRPr="002325E5">
        <w:rPr>
          <w:sz w:val="26"/>
          <w:szCs w:val="26"/>
        </w:rPr>
        <w:t xml:space="preserve"> </w:t>
      </w:r>
      <w:r w:rsidR="00FF5FFD" w:rsidRPr="002325E5">
        <w:rPr>
          <w:sz w:val="26"/>
          <w:szCs w:val="26"/>
        </w:rPr>
        <w:t xml:space="preserve">О наделении членов Союза работодателей Ростовской области полномочиями на ведение коллективных переговоров по подготовке, заключению и изменению Соглашений, на участие в формировании и деятельности соответствующих трёхсторонних комиссий по регулированию социально-трудовых отношений, а также на участие в примирительных комиссиях, трудовом арбитраже по рассмотрению и разрешению коллективных трудовых споров </w:t>
      </w:r>
      <w:r w:rsidR="00FF5FFD" w:rsidRPr="002325E5">
        <w:rPr>
          <w:i/>
          <w:sz w:val="26"/>
          <w:szCs w:val="26"/>
        </w:rPr>
        <w:t xml:space="preserve">(Информация - </w:t>
      </w:r>
      <w:proofErr w:type="spellStart"/>
      <w:r w:rsidR="00FF5FFD" w:rsidRPr="002325E5">
        <w:rPr>
          <w:i/>
          <w:sz w:val="26"/>
          <w:szCs w:val="26"/>
        </w:rPr>
        <w:t>Нетесанов</w:t>
      </w:r>
      <w:proofErr w:type="spellEnd"/>
      <w:r w:rsidR="00FF5FFD" w:rsidRPr="002325E5">
        <w:rPr>
          <w:i/>
          <w:sz w:val="26"/>
          <w:szCs w:val="26"/>
        </w:rPr>
        <w:t xml:space="preserve"> В. Ф.).</w:t>
      </w:r>
    </w:p>
    <w:p w:rsidR="00694672" w:rsidRPr="002325E5" w:rsidRDefault="00D94EB6" w:rsidP="00186DCD">
      <w:pPr>
        <w:widowControl w:val="0"/>
        <w:ind w:left="426" w:firstLine="567"/>
        <w:jc w:val="both"/>
        <w:rPr>
          <w:sz w:val="26"/>
          <w:szCs w:val="26"/>
        </w:rPr>
      </w:pPr>
      <w:r w:rsidRPr="002325E5">
        <w:rPr>
          <w:b/>
          <w:sz w:val="26"/>
          <w:szCs w:val="26"/>
        </w:rPr>
        <w:t xml:space="preserve">Постановили: </w:t>
      </w:r>
      <w:r w:rsidRPr="002325E5">
        <w:rPr>
          <w:sz w:val="26"/>
          <w:szCs w:val="26"/>
        </w:rPr>
        <w:t>наделить членов Союза работодателей Ростовской области полномочиями на ведение коллективных переговоров по подготовке, заключению и изменению Соглашений, на участие в формировании и деятельности соответствующих трёхсторонних комиссий по регулированию социально-трудовых отношений, а также на участие в примирительных комиссиях, трудовом арбитраже по рассмотрению и разрешению коллективных трудовых споров</w:t>
      </w:r>
      <w:r w:rsidR="0031000A">
        <w:rPr>
          <w:sz w:val="26"/>
          <w:szCs w:val="26"/>
        </w:rPr>
        <w:t>:</w:t>
      </w:r>
    </w:p>
    <w:p w:rsidR="007E7387" w:rsidRDefault="0031000A" w:rsidP="007E738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B131E" w:rsidRPr="002325E5">
        <w:rPr>
          <w:sz w:val="26"/>
          <w:szCs w:val="26"/>
        </w:rPr>
        <w:t>.</w:t>
      </w:r>
      <w:r w:rsidR="00C24B0E" w:rsidRPr="00C24B0E">
        <w:rPr>
          <w:color w:val="FF0000"/>
          <w:sz w:val="22"/>
          <w:szCs w:val="22"/>
        </w:rPr>
        <w:t xml:space="preserve"> </w:t>
      </w:r>
      <w:proofErr w:type="spellStart"/>
      <w:r>
        <w:rPr>
          <w:b/>
          <w:sz w:val="26"/>
          <w:szCs w:val="26"/>
        </w:rPr>
        <w:t>Брыжахина</w:t>
      </w:r>
      <w:proofErr w:type="spellEnd"/>
      <w:r>
        <w:rPr>
          <w:b/>
          <w:sz w:val="26"/>
          <w:szCs w:val="26"/>
        </w:rPr>
        <w:t xml:space="preserve"> Петра Викторовича</w:t>
      </w:r>
      <w:r>
        <w:rPr>
          <w:sz w:val="26"/>
          <w:szCs w:val="26"/>
        </w:rPr>
        <w:t>, председателя</w:t>
      </w:r>
      <w:r w:rsidR="00B63B39" w:rsidRPr="002325E5">
        <w:rPr>
          <w:sz w:val="26"/>
          <w:szCs w:val="26"/>
        </w:rPr>
        <w:t xml:space="preserve"> Союза работодателей</w:t>
      </w:r>
      <w:r w:rsidR="002325E5" w:rsidRPr="002325E5">
        <w:rPr>
          <w:sz w:val="26"/>
          <w:szCs w:val="26"/>
        </w:rPr>
        <w:t xml:space="preserve"> </w:t>
      </w:r>
      <w:r w:rsidR="007E7387">
        <w:rPr>
          <w:sz w:val="26"/>
          <w:szCs w:val="26"/>
        </w:rPr>
        <w:t xml:space="preserve">   </w:t>
      </w:r>
    </w:p>
    <w:p w:rsidR="007E7387" w:rsidRDefault="0031000A" w:rsidP="007E7387">
      <w:pPr>
        <w:ind w:firstLine="426"/>
        <w:jc w:val="both"/>
        <w:rPr>
          <w:sz w:val="26"/>
          <w:szCs w:val="26"/>
        </w:rPr>
      </w:pPr>
      <w:r w:rsidRPr="007E7387">
        <w:rPr>
          <w:b/>
          <w:sz w:val="26"/>
          <w:szCs w:val="26"/>
        </w:rPr>
        <w:t xml:space="preserve">Зимовниковского </w:t>
      </w:r>
      <w:r w:rsidR="00B63B39" w:rsidRPr="007E7387">
        <w:rPr>
          <w:b/>
          <w:sz w:val="26"/>
          <w:szCs w:val="26"/>
        </w:rPr>
        <w:t>района</w:t>
      </w:r>
      <w:r w:rsidR="002325E5" w:rsidRPr="004C26C5">
        <w:rPr>
          <w:sz w:val="26"/>
          <w:szCs w:val="26"/>
        </w:rPr>
        <w:t xml:space="preserve"> Ростовской области</w:t>
      </w:r>
      <w:r w:rsidR="00B63B39" w:rsidRPr="002325E5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генерального </w:t>
      </w:r>
      <w:r w:rsidR="00B63B39" w:rsidRPr="002325E5">
        <w:rPr>
          <w:sz w:val="26"/>
          <w:szCs w:val="26"/>
        </w:rPr>
        <w:t>директор</w:t>
      </w:r>
      <w:r>
        <w:rPr>
          <w:sz w:val="26"/>
          <w:szCs w:val="26"/>
        </w:rPr>
        <w:t>а</w:t>
      </w:r>
      <w:r w:rsidR="00B63B39" w:rsidRPr="002325E5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2325E5" w:rsidRPr="002325E5">
        <w:rPr>
          <w:sz w:val="26"/>
          <w:szCs w:val="26"/>
        </w:rPr>
        <w:t>А</w:t>
      </w:r>
      <w:r>
        <w:rPr>
          <w:sz w:val="26"/>
          <w:szCs w:val="26"/>
        </w:rPr>
        <w:t>О</w:t>
      </w:r>
    </w:p>
    <w:p w:rsidR="00B63B39" w:rsidRPr="002325E5" w:rsidRDefault="005561AF" w:rsidP="007E7387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31000A">
        <w:rPr>
          <w:sz w:val="26"/>
          <w:szCs w:val="26"/>
        </w:rPr>
        <w:t>Агрофирма</w:t>
      </w:r>
      <w:r w:rsidR="002325E5" w:rsidRPr="002325E5">
        <w:rPr>
          <w:sz w:val="26"/>
          <w:szCs w:val="26"/>
        </w:rPr>
        <w:t xml:space="preserve"> </w:t>
      </w:r>
      <w:r w:rsidR="0031000A">
        <w:rPr>
          <w:sz w:val="26"/>
          <w:szCs w:val="26"/>
        </w:rPr>
        <w:t>Центральная</w:t>
      </w:r>
      <w:r w:rsidR="002325E5" w:rsidRPr="002325E5">
        <w:rPr>
          <w:sz w:val="26"/>
          <w:szCs w:val="26"/>
        </w:rPr>
        <w:t>».</w:t>
      </w:r>
    </w:p>
    <w:p w:rsidR="00C24B0E" w:rsidRPr="005736A2" w:rsidRDefault="00172A45" w:rsidP="00186DCD">
      <w:pPr>
        <w:widowControl w:val="0"/>
        <w:tabs>
          <w:tab w:val="left" w:pos="1080"/>
        </w:tabs>
        <w:ind w:left="426" w:firstLine="567"/>
        <w:jc w:val="both"/>
        <w:rPr>
          <w:b/>
          <w:sz w:val="26"/>
          <w:szCs w:val="26"/>
        </w:rPr>
      </w:pPr>
      <w:r w:rsidRPr="005736A2">
        <w:rPr>
          <w:b/>
          <w:sz w:val="26"/>
          <w:szCs w:val="26"/>
        </w:rPr>
        <w:t xml:space="preserve">Результаты голосования: Единогласно «ЗА» - </w:t>
      </w:r>
      <w:r w:rsidR="00D94EB6" w:rsidRPr="005736A2">
        <w:rPr>
          <w:b/>
          <w:sz w:val="26"/>
          <w:szCs w:val="26"/>
        </w:rPr>
        <w:t>1</w:t>
      </w:r>
      <w:r w:rsidR="00B02E1B" w:rsidRPr="005736A2">
        <w:rPr>
          <w:b/>
          <w:sz w:val="26"/>
          <w:szCs w:val="26"/>
        </w:rPr>
        <w:t>2</w:t>
      </w:r>
      <w:r w:rsidR="00D94EB6" w:rsidRPr="005736A2">
        <w:rPr>
          <w:b/>
          <w:sz w:val="26"/>
          <w:szCs w:val="26"/>
        </w:rPr>
        <w:t>8</w:t>
      </w:r>
      <w:r w:rsidR="00CD7902" w:rsidRPr="005736A2">
        <w:rPr>
          <w:b/>
          <w:sz w:val="26"/>
          <w:szCs w:val="26"/>
        </w:rPr>
        <w:t xml:space="preserve"> </w:t>
      </w:r>
      <w:r w:rsidRPr="005736A2">
        <w:rPr>
          <w:b/>
          <w:sz w:val="26"/>
          <w:szCs w:val="26"/>
        </w:rPr>
        <w:t>чел</w:t>
      </w:r>
      <w:r w:rsidR="00B02E1B" w:rsidRPr="005736A2">
        <w:rPr>
          <w:b/>
          <w:sz w:val="26"/>
          <w:szCs w:val="26"/>
        </w:rPr>
        <w:t>овека</w:t>
      </w:r>
      <w:r w:rsidR="003B1363" w:rsidRPr="005736A2">
        <w:rPr>
          <w:b/>
          <w:sz w:val="26"/>
          <w:szCs w:val="26"/>
        </w:rPr>
        <w:t>.</w:t>
      </w:r>
    </w:p>
    <w:tbl>
      <w:tblPr>
        <w:tblW w:w="10915" w:type="dxa"/>
        <w:tblInd w:w="108" w:type="dxa"/>
        <w:tblLook w:val="01E0" w:firstRow="1" w:lastRow="1" w:firstColumn="1" w:lastColumn="1" w:noHBand="0" w:noVBand="0"/>
      </w:tblPr>
      <w:tblGrid>
        <w:gridCol w:w="4537"/>
        <w:gridCol w:w="3827"/>
        <w:gridCol w:w="2551"/>
      </w:tblGrid>
      <w:tr w:rsidR="006B131E" w:rsidRPr="005736A2" w:rsidTr="002325E5">
        <w:trPr>
          <w:trHeight w:val="1791"/>
        </w:trPr>
        <w:tc>
          <w:tcPr>
            <w:tcW w:w="4537" w:type="dxa"/>
          </w:tcPr>
          <w:p w:rsidR="006B131E" w:rsidRPr="005736A2" w:rsidRDefault="006B131E" w:rsidP="00186DCD">
            <w:pPr>
              <w:pStyle w:val="2"/>
              <w:keepNext w:val="0"/>
              <w:widowControl w:val="0"/>
              <w:suppressAutoHyphens/>
              <w:ind w:left="426"/>
              <w:jc w:val="left"/>
              <w:rPr>
                <w:sz w:val="26"/>
                <w:szCs w:val="26"/>
              </w:rPr>
            </w:pPr>
          </w:p>
          <w:p w:rsidR="006B131E" w:rsidRPr="005736A2" w:rsidRDefault="006B131E" w:rsidP="00186DCD">
            <w:pPr>
              <w:pStyle w:val="2"/>
              <w:keepNext w:val="0"/>
              <w:widowControl w:val="0"/>
              <w:suppressAutoHyphens/>
              <w:ind w:left="426"/>
              <w:jc w:val="left"/>
              <w:rPr>
                <w:sz w:val="26"/>
                <w:szCs w:val="26"/>
              </w:rPr>
            </w:pPr>
          </w:p>
          <w:p w:rsidR="006B131E" w:rsidRPr="005736A2" w:rsidRDefault="006B131E" w:rsidP="00186DCD">
            <w:pPr>
              <w:pStyle w:val="2"/>
              <w:keepNext w:val="0"/>
              <w:widowControl w:val="0"/>
              <w:suppressAutoHyphens/>
              <w:ind w:left="426"/>
              <w:jc w:val="left"/>
              <w:rPr>
                <w:sz w:val="26"/>
                <w:szCs w:val="26"/>
              </w:rPr>
            </w:pPr>
            <w:r w:rsidRPr="005736A2">
              <w:rPr>
                <w:sz w:val="26"/>
                <w:szCs w:val="26"/>
              </w:rPr>
              <w:t>Председательствующий</w:t>
            </w:r>
          </w:p>
          <w:p w:rsidR="006B131E" w:rsidRPr="005736A2" w:rsidRDefault="006B131E" w:rsidP="00186DCD">
            <w:pPr>
              <w:ind w:left="426"/>
              <w:rPr>
                <w:sz w:val="26"/>
                <w:szCs w:val="26"/>
              </w:rPr>
            </w:pPr>
          </w:p>
          <w:p w:rsidR="006B131E" w:rsidRPr="005736A2" w:rsidRDefault="006B131E" w:rsidP="00186DCD">
            <w:pPr>
              <w:pStyle w:val="1"/>
              <w:suppressAutoHyphens/>
              <w:ind w:left="426"/>
              <w:jc w:val="left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6B131E" w:rsidRPr="005736A2" w:rsidRDefault="00625DBE" w:rsidP="00186DCD">
            <w:pPr>
              <w:widowControl w:val="0"/>
              <w:autoSpaceDE w:val="0"/>
              <w:autoSpaceDN w:val="0"/>
              <w:adjustRightInd w:val="0"/>
              <w:ind w:left="426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435610</wp:posOffset>
                  </wp:positionH>
                  <wp:positionV relativeFrom="paragraph">
                    <wp:posOffset>409575</wp:posOffset>
                  </wp:positionV>
                  <wp:extent cx="1771650" cy="609600"/>
                  <wp:effectExtent l="0" t="0" r="0" b="0"/>
                  <wp:wrapNone/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435610</wp:posOffset>
                  </wp:positionH>
                  <wp:positionV relativeFrom="paragraph">
                    <wp:posOffset>409575</wp:posOffset>
                  </wp:positionV>
                  <wp:extent cx="1771650" cy="609600"/>
                  <wp:effectExtent l="0" t="0" r="0" b="0"/>
                  <wp:wrapNone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435610</wp:posOffset>
                  </wp:positionH>
                  <wp:positionV relativeFrom="paragraph">
                    <wp:posOffset>409575</wp:posOffset>
                  </wp:positionV>
                  <wp:extent cx="1771650" cy="609600"/>
                  <wp:effectExtent l="0" t="0" r="0" b="0"/>
                  <wp:wrapNone/>
                  <wp:docPr id="131" name="Рукописный ввод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ый ввод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998855" cy="998855"/>
                  <wp:effectExtent l="0" t="0" r="0" b="0"/>
                  <wp:docPr id="1" name="Рисунок 3" descr="Печать СРР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СРР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55" cy="99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6B131E" w:rsidRPr="005736A2" w:rsidRDefault="006B131E" w:rsidP="002325E5">
            <w:pPr>
              <w:ind w:left="426" w:right="-1"/>
              <w:jc w:val="right"/>
              <w:rPr>
                <w:b/>
                <w:sz w:val="26"/>
                <w:szCs w:val="26"/>
              </w:rPr>
            </w:pPr>
          </w:p>
          <w:p w:rsidR="006B131E" w:rsidRPr="005736A2" w:rsidRDefault="006B131E" w:rsidP="002325E5">
            <w:pPr>
              <w:ind w:left="426" w:right="-1"/>
              <w:jc w:val="right"/>
              <w:rPr>
                <w:b/>
                <w:sz w:val="26"/>
                <w:szCs w:val="26"/>
              </w:rPr>
            </w:pPr>
          </w:p>
          <w:p w:rsidR="00C43A78" w:rsidRDefault="00C43A78" w:rsidP="002325E5">
            <w:pPr>
              <w:ind w:right="-1"/>
              <w:jc w:val="right"/>
              <w:rPr>
                <w:b/>
                <w:sz w:val="26"/>
                <w:szCs w:val="26"/>
              </w:rPr>
            </w:pPr>
          </w:p>
          <w:p w:rsidR="006B131E" w:rsidRPr="005736A2" w:rsidRDefault="006B131E" w:rsidP="002325E5">
            <w:pPr>
              <w:ind w:right="-1"/>
              <w:jc w:val="right"/>
              <w:rPr>
                <w:b/>
                <w:sz w:val="26"/>
                <w:szCs w:val="26"/>
              </w:rPr>
            </w:pPr>
            <w:proofErr w:type="spellStart"/>
            <w:r w:rsidRPr="005736A2">
              <w:rPr>
                <w:b/>
                <w:sz w:val="26"/>
                <w:szCs w:val="26"/>
              </w:rPr>
              <w:t>Лакунин</w:t>
            </w:r>
            <w:proofErr w:type="spellEnd"/>
            <w:r w:rsidRPr="005736A2">
              <w:rPr>
                <w:b/>
                <w:sz w:val="26"/>
                <w:szCs w:val="26"/>
              </w:rPr>
              <w:t xml:space="preserve"> В.Ю.</w:t>
            </w:r>
          </w:p>
          <w:p w:rsidR="006B131E" w:rsidRPr="005736A2" w:rsidRDefault="006B131E" w:rsidP="002325E5">
            <w:pPr>
              <w:ind w:left="426" w:right="-1"/>
              <w:jc w:val="right"/>
              <w:rPr>
                <w:b/>
                <w:sz w:val="26"/>
                <w:szCs w:val="26"/>
              </w:rPr>
            </w:pPr>
          </w:p>
        </w:tc>
      </w:tr>
      <w:tr w:rsidR="003B1363" w:rsidRPr="005736A2" w:rsidTr="00C24B0E">
        <w:tblPrEx>
          <w:tblLook w:val="04A0" w:firstRow="1" w:lastRow="0" w:firstColumn="1" w:lastColumn="0" w:noHBand="0" w:noVBand="1"/>
        </w:tblPrEx>
        <w:tc>
          <w:tcPr>
            <w:tcW w:w="4537" w:type="dxa"/>
          </w:tcPr>
          <w:p w:rsidR="002325E5" w:rsidRDefault="002325E5" w:rsidP="002325E5">
            <w:pPr>
              <w:pStyle w:val="2"/>
              <w:keepNext w:val="0"/>
              <w:widowControl w:val="0"/>
              <w:suppressAutoHyphens/>
              <w:ind w:left="426"/>
              <w:jc w:val="left"/>
              <w:rPr>
                <w:sz w:val="26"/>
                <w:szCs w:val="26"/>
              </w:rPr>
            </w:pPr>
          </w:p>
          <w:p w:rsidR="002325E5" w:rsidRDefault="002325E5" w:rsidP="002325E5">
            <w:pPr>
              <w:pStyle w:val="2"/>
              <w:keepNext w:val="0"/>
              <w:widowControl w:val="0"/>
              <w:suppressAutoHyphens/>
              <w:ind w:left="426"/>
              <w:jc w:val="left"/>
              <w:rPr>
                <w:sz w:val="26"/>
                <w:szCs w:val="26"/>
              </w:rPr>
            </w:pPr>
          </w:p>
          <w:p w:rsidR="003B1363" w:rsidRPr="002325E5" w:rsidRDefault="00186DCD" w:rsidP="00C24B0E">
            <w:pPr>
              <w:pStyle w:val="2"/>
              <w:keepNext w:val="0"/>
              <w:widowControl w:val="0"/>
              <w:suppressAutoHyphens/>
              <w:ind w:left="426"/>
              <w:jc w:val="left"/>
              <w:rPr>
                <w:sz w:val="26"/>
                <w:szCs w:val="26"/>
              </w:rPr>
            </w:pPr>
            <w:r w:rsidRPr="002325E5">
              <w:rPr>
                <w:sz w:val="26"/>
                <w:szCs w:val="26"/>
              </w:rPr>
              <w:t>Секретарь</w:t>
            </w:r>
          </w:p>
        </w:tc>
        <w:tc>
          <w:tcPr>
            <w:tcW w:w="3827" w:type="dxa"/>
          </w:tcPr>
          <w:p w:rsidR="003B1363" w:rsidRPr="00C24B0E" w:rsidRDefault="00625DBE" w:rsidP="00F2419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591945" cy="897255"/>
                  <wp:effectExtent l="0" t="0" r="8255" b="0"/>
                  <wp:docPr id="2" name="Рисунок 2" descr="Подпись Нетесанов 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дпись Нетесанов 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945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3B1363" w:rsidRPr="005736A2" w:rsidRDefault="003B1363" w:rsidP="00F24194">
            <w:pPr>
              <w:widowControl w:val="0"/>
              <w:jc w:val="right"/>
              <w:rPr>
                <w:b/>
                <w:sz w:val="26"/>
                <w:szCs w:val="26"/>
              </w:rPr>
            </w:pPr>
          </w:p>
          <w:p w:rsidR="00345C81" w:rsidRPr="005736A2" w:rsidRDefault="00345C81" w:rsidP="00F24194">
            <w:pPr>
              <w:widowControl w:val="0"/>
              <w:jc w:val="right"/>
              <w:rPr>
                <w:b/>
                <w:sz w:val="26"/>
                <w:szCs w:val="26"/>
              </w:rPr>
            </w:pPr>
          </w:p>
          <w:p w:rsidR="003B1363" w:rsidRPr="005736A2" w:rsidRDefault="003B1363" w:rsidP="00F24194">
            <w:pPr>
              <w:widowControl w:val="0"/>
              <w:jc w:val="right"/>
              <w:rPr>
                <w:b/>
                <w:sz w:val="26"/>
                <w:szCs w:val="26"/>
              </w:rPr>
            </w:pPr>
            <w:proofErr w:type="spellStart"/>
            <w:r w:rsidRPr="005736A2">
              <w:rPr>
                <w:b/>
                <w:sz w:val="26"/>
                <w:szCs w:val="26"/>
              </w:rPr>
              <w:t>Нетесанов</w:t>
            </w:r>
            <w:proofErr w:type="spellEnd"/>
            <w:r w:rsidRPr="005736A2">
              <w:rPr>
                <w:b/>
                <w:sz w:val="26"/>
                <w:szCs w:val="26"/>
              </w:rPr>
              <w:t xml:space="preserve"> В. Ф.</w:t>
            </w:r>
          </w:p>
        </w:tc>
      </w:tr>
    </w:tbl>
    <w:p w:rsidR="003B1363" w:rsidRPr="005736A2" w:rsidRDefault="003B1363" w:rsidP="00C24B0E">
      <w:pPr>
        <w:ind w:left="567"/>
        <w:jc w:val="center"/>
        <w:rPr>
          <w:sz w:val="26"/>
          <w:szCs w:val="26"/>
        </w:rPr>
      </w:pPr>
    </w:p>
    <w:sectPr w:rsidR="003B1363" w:rsidRPr="005736A2" w:rsidSect="003B1363">
      <w:footerReference w:type="even" r:id="rId11"/>
      <w:footerReference w:type="default" r:id="rId12"/>
      <w:pgSz w:w="11906" w:h="16838"/>
      <w:pgMar w:top="567" w:right="849" w:bottom="709" w:left="567" w:header="720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113" w:rsidRDefault="00F87113">
      <w:r>
        <w:separator/>
      </w:r>
    </w:p>
  </w:endnote>
  <w:endnote w:type="continuationSeparator" w:id="0">
    <w:p w:rsidR="00F87113" w:rsidRDefault="00F8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6CA" w:rsidRDefault="007A3BBB" w:rsidP="009608B9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BC06C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C06CA" w:rsidRDefault="00BC06CA" w:rsidP="00BC06CA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6CA" w:rsidRDefault="00386E9D" w:rsidP="00D23AE7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13E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113" w:rsidRDefault="00F87113">
      <w:r>
        <w:separator/>
      </w:r>
    </w:p>
  </w:footnote>
  <w:footnote w:type="continuationSeparator" w:id="0">
    <w:p w:rsidR="00F87113" w:rsidRDefault="00F87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764D5B2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86F3C87"/>
    <w:multiLevelType w:val="singleLevel"/>
    <w:tmpl w:val="A79A6A34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3" w15:restartNumberingAfterBreak="0">
    <w:nsid w:val="0F1E2C0E"/>
    <w:multiLevelType w:val="hybridMultilevel"/>
    <w:tmpl w:val="816A439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 w15:restartNumberingAfterBreak="0">
    <w:nsid w:val="12C41F3E"/>
    <w:multiLevelType w:val="hybridMultilevel"/>
    <w:tmpl w:val="ABB4BBBC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 w15:restartNumberingAfterBreak="0">
    <w:nsid w:val="182D1D8C"/>
    <w:multiLevelType w:val="hybridMultilevel"/>
    <w:tmpl w:val="8E5008F8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" w15:restartNumberingAfterBreak="0">
    <w:nsid w:val="225F57FD"/>
    <w:multiLevelType w:val="singleLevel"/>
    <w:tmpl w:val="A1B66FE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4B667E"/>
    <w:multiLevelType w:val="hybridMultilevel"/>
    <w:tmpl w:val="D6D09C7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" w15:restartNumberingAfterBreak="0">
    <w:nsid w:val="25C81C12"/>
    <w:multiLevelType w:val="hybridMultilevel"/>
    <w:tmpl w:val="1A186226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274D5DD7"/>
    <w:multiLevelType w:val="hybridMultilevel"/>
    <w:tmpl w:val="5C269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117E6"/>
    <w:multiLevelType w:val="singleLevel"/>
    <w:tmpl w:val="09C0616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1" w15:restartNumberingAfterBreak="0">
    <w:nsid w:val="2B4528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A1F42"/>
    <w:multiLevelType w:val="hybridMultilevel"/>
    <w:tmpl w:val="CE702276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33797632"/>
    <w:multiLevelType w:val="hybridMultilevel"/>
    <w:tmpl w:val="7CE025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37F39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7D64F01"/>
    <w:multiLevelType w:val="hybridMultilevel"/>
    <w:tmpl w:val="A1D6023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386957A5"/>
    <w:multiLevelType w:val="hybridMultilevel"/>
    <w:tmpl w:val="3C0E49FE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38ED0941"/>
    <w:multiLevelType w:val="hybridMultilevel"/>
    <w:tmpl w:val="4B345E1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3AA04E81"/>
    <w:multiLevelType w:val="hybridMultilevel"/>
    <w:tmpl w:val="BC2EA66E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ABA386E"/>
    <w:multiLevelType w:val="hybridMultilevel"/>
    <w:tmpl w:val="35B0F22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1422E5"/>
    <w:multiLevelType w:val="hybridMultilevel"/>
    <w:tmpl w:val="A1D6023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52DF726D"/>
    <w:multiLevelType w:val="hybridMultilevel"/>
    <w:tmpl w:val="1E4A533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2" w15:restartNumberingAfterBreak="0">
    <w:nsid w:val="53F5384A"/>
    <w:multiLevelType w:val="hybridMultilevel"/>
    <w:tmpl w:val="1C3A3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E35158"/>
    <w:multiLevelType w:val="hybridMultilevel"/>
    <w:tmpl w:val="DCFAF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D260F"/>
    <w:multiLevelType w:val="multilevel"/>
    <w:tmpl w:val="3426E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0D41E3"/>
    <w:multiLevelType w:val="hybridMultilevel"/>
    <w:tmpl w:val="DE2A767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B4A672E"/>
    <w:multiLevelType w:val="hybridMultilevel"/>
    <w:tmpl w:val="2724041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E0623C"/>
    <w:multiLevelType w:val="hybridMultilevel"/>
    <w:tmpl w:val="E6F27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A764B"/>
    <w:multiLevelType w:val="hybridMultilevel"/>
    <w:tmpl w:val="D8F4898E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9" w15:restartNumberingAfterBreak="0">
    <w:nsid w:val="66162A31"/>
    <w:multiLevelType w:val="hybridMultilevel"/>
    <w:tmpl w:val="BB729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744D1"/>
    <w:multiLevelType w:val="hybridMultilevel"/>
    <w:tmpl w:val="B3402BDE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1" w15:restartNumberingAfterBreak="0">
    <w:nsid w:val="66C613C3"/>
    <w:multiLevelType w:val="hybridMultilevel"/>
    <w:tmpl w:val="EAD69C2E"/>
    <w:lvl w:ilvl="0" w:tplc="041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2" w15:restartNumberingAfterBreak="0">
    <w:nsid w:val="681D7C05"/>
    <w:multiLevelType w:val="hybridMultilevel"/>
    <w:tmpl w:val="CBD893A2"/>
    <w:lvl w:ilvl="0" w:tplc="BB4E2A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233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6B1D7A43"/>
    <w:multiLevelType w:val="hybridMultilevel"/>
    <w:tmpl w:val="623AADCA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5" w15:restartNumberingAfterBreak="0">
    <w:nsid w:val="6E7F56D1"/>
    <w:multiLevelType w:val="hybridMultilevel"/>
    <w:tmpl w:val="3108586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 w15:restartNumberingAfterBreak="0">
    <w:nsid w:val="782E5529"/>
    <w:multiLevelType w:val="hybridMultilevel"/>
    <w:tmpl w:val="AB429CB0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7" w15:restartNumberingAfterBreak="0">
    <w:nsid w:val="7DC96778"/>
    <w:multiLevelType w:val="hybridMultilevel"/>
    <w:tmpl w:val="51245CB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4"/>
  </w:num>
  <w:num w:numId="5">
    <w:abstractNumId w:val="5"/>
  </w:num>
  <w:num w:numId="6">
    <w:abstractNumId w:val="12"/>
  </w:num>
  <w:num w:numId="7">
    <w:abstractNumId w:val="8"/>
  </w:num>
  <w:num w:numId="8">
    <w:abstractNumId w:val="25"/>
  </w:num>
  <w:num w:numId="9">
    <w:abstractNumId w:val="18"/>
  </w:num>
  <w:num w:numId="10">
    <w:abstractNumId w:val="34"/>
  </w:num>
  <w:num w:numId="11">
    <w:abstractNumId w:val="30"/>
  </w:num>
  <w:num w:numId="12">
    <w:abstractNumId w:val="16"/>
  </w:num>
  <w:num w:numId="13">
    <w:abstractNumId w:val="3"/>
  </w:num>
  <w:num w:numId="14">
    <w:abstractNumId w:val="21"/>
  </w:num>
  <w:num w:numId="15">
    <w:abstractNumId w:val="36"/>
  </w:num>
  <w:num w:numId="16">
    <w:abstractNumId w:val="17"/>
  </w:num>
  <w:num w:numId="17">
    <w:abstractNumId w:val="4"/>
  </w:num>
  <w:num w:numId="18">
    <w:abstractNumId w:val="32"/>
  </w:num>
  <w:num w:numId="19">
    <w:abstractNumId w:val="7"/>
  </w:num>
  <w:num w:numId="20">
    <w:abstractNumId w:val="28"/>
  </w:num>
  <w:num w:numId="21">
    <w:abstractNumId w:val="22"/>
  </w:num>
  <w:num w:numId="22">
    <w:abstractNumId w:val="33"/>
  </w:num>
  <w:num w:numId="23">
    <w:abstractNumId w:val="20"/>
  </w:num>
  <w:num w:numId="24">
    <w:abstractNumId w:val="15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35"/>
  </w:num>
  <w:num w:numId="29">
    <w:abstractNumId w:val="31"/>
  </w:num>
  <w:num w:numId="30">
    <w:abstractNumId w:val="27"/>
  </w:num>
  <w:num w:numId="31">
    <w:abstractNumId w:val="23"/>
  </w:num>
  <w:num w:numId="32">
    <w:abstractNumId w:val="9"/>
  </w:num>
  <w:num w:numId="33">
    <w:abstractNumId w:val="1"/>
  </w:num>
  <w:num w:numId="34">
    <w:abstractNumId w:val="11"/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4D5"/>
    <w:rsid w:val="0000002E"/>
    <w:rsid w:val="00002DF9"/>
    <w:rsid w:val="00003357"/>
    <w:rsid w:val="000038AC"/>
    <w:rsid w:val="000108D2"/>
    <w:rsid w:val="00011EC9"/>
    <w:rsid w:val="000134C1"/>
    <w:rsid w:val="00013515"/>
    <w:rsid w:val="00013757"/>
    <w:rsid w:val="0001782A"/>
    <w:rsid w:val="0002072C"/>
    <w:rsid w:val="00027269"/>
    <w:rsid w:val="000277C4"/>
    <w:rsid w:val="0003056A"/>
    <w:rsid w:val="00037A35"/>
    <w:rsid w:val="00040169"/>
    <w:rsid w:val="00040278"/>
    <w:rsid w:val="00040482"/>
    <w:rsid w:val="00040941"/>
    <w:rsid w:val="00043395"/>
    <w:rsid w:val="000447F1"/>
    <w:rsid w:val="000511B8"/>
    <w:rsid w:val="00053679"/>
    <w:rsid w:val="00053B90"/>
    <w:rsid w:val="00054590"/>
    <w:rsid w:val="000547C5"/>
    <w:rsid w:val="00061B1A"/>
    <w:rsid w:val="00063BBD"/>
    <w:rsid w:val="000708ED"/>
    <w:rsid w:val="00070C5C"/>
    <w:rsid w:val="0007256C"/>
    <w:rsid w:val="00076CA7"/>
    <w:rsid w:val="0007757C"/>
    <w:rsid w:val="00081C47"/>
    <w:rsid w:val="000940F0"/>
    <w:rsid w:val="00095298"/>
    <w:rsid w:val="00095D40"/>
    <w:rsid w:val="000A168A"/>
    <w:rsid w:val="000A2C1A"/>
    <w:rsid w:val="000A529B"/>
    <w:rsid w:val="000A5565"/>
    <w:rsid w:val="000A611C"/>
    <w:rsid w:val="000A6BC6"/>
    <w:rsid w:val="000B11F9"/>
    <w:rsid w:val="000B1435"/>
    <w:rsid w:val="000B49D7"/>
    <w:rsid w:val="000C3157"/>
    <w:rsid w:val="000C53A1"/>
    <w:rsid w:val="000D0E4C"/>
    <w:rsid w:val="000D3566"/>
    <w:rsid w:val="000D3D25"/>
    <w:rsid w:val="000E70E5"/>
    <w:rsid w:val="000F08CF"/>
    <w:rsid w:val="000F2E3D"/>
    <w:rsid w:val="000F2E9B"/>
    <w:rsid w:val="000F38B3"/>
    <w:rsid w:val="0010114B"/>
    <w:rsid w:val="001038C4"/>
    <w:rsid w:val="00104129"/>
    <w:rsid w:val="00110A9E"/>
    <w:rsid w:val="00111F24"/>
    <w:rsid w:val="00111FB9"/>
    <w:rsid w:val="001122F7"/>
    <w:rsid w:val="00112F00"/>
    <w:rsid w:val="00122770"/>
    <w:rsid w:val="00123B80"/>
    <w:rsid w:val="0012460F"/>
    <w:rsid w:val="00124764"/>
    <w:rsid w:val="00127FB3"/>
    <w:rsid w:val="001308B7"/>
    <w:rsid w:val="00131FD8"/>
    <w:rsid w:val="00134C37"/>
    <w:rsid w:val="00136A17"/>
    <w:rsid w:val="001447D8"/>
    <w:rsid w:val="00146FD0"/>
    <w:rsid w:val="001471D1"/>
    <w:rsid w:val="001506CC"/>
    <w:rsid w:val="00150B0A"/>
    <w:rsid w:val="00153134"/>
    <w:rsid w:val="00165E28"/>
    <w:rsid w:val="001660B6"/>
    <w:rsid w:val="0017097B"/>
    <w:rsid w:val="00172A2F"/>
    <w:rsid w:val="00172A45"/>
    <w:rsid w:val="00182C46"/>
    <w:rsid w:val="0018331F"/>
    <w:rsid w:val="00185820"/>
    <w:rsid w:val="00186DCD"/>
    <w:rsid w:val="00187C71"/>
    <w:rsid w:val="00194058"/>
    <w:rsid w:val="00195727"/>
    <w:rsid w:val="00196465"/>
    <w:rsid w:val="001A1306"/>
    <w:rsid w:val="001A25FF"/>
    <w:rsid w:val="001A2AE4"/>
    <w:rsid w:val="001A5E5D"/>
    <w:rsid w:val="001A7F99"/>
    <w:rsid w:val="001B387B"/>
    <w:rsid w:val="001B7958"/>
    <w:rsid w:val="001C3BA4"/>
    <w:rsid w:val="001C768F"/>
    <w:rsid w:val="001E5C0B"/>
    <w:rsid w:val="001E649E"/>
    <w:rsid w:val="001F08EE"/>
    <w:rsid w:val="001F26B8"/>
    <w:rsid w:val="001F79F8"/>
    <w:rsid w:val="0020204C"/>
    <w:rsid w:val="002054B0"/>
    <w:rsid w:val="00210682"/>
    <w:rsid w:val="002177AC"/>
    <w:rsid w:val="00222667"/>
    <w:rsid w:val="00223A59"/>
    <w:rsid w:val="00230DDE"/>
    <w:rsid w:val="002325E5"/>
    <w:rsid w:val="00246224"/>
    <w:rsid w:val="002515C9"/>
    <w:rsid w:val="00257172"/>
    <w:rsid w:val="00261885"/>
    <w:rsid w:val="002631A3"/>
    <w:rsid w:val="00267CDD"/>
    <w:rsid w:val="0027118C"/>
    <w:rsid w:val="00271B8E"/>
    <w:rsid w:val="0027757C"/>
    <w:rsid w:val="002817AB"/>
    <w:rsid w:val="00283536"/>
    <w:rsid w:val="00286E89"/>
    <w:rsid w:val="00293802"/>
    <w:rsid w:val="00293C27"/>
    <w:rsid w:val="002942E8"/>
    <w:rsid w:val="00294368"/>
    <w:rsid w:val="00297C3E"/>
    <w:rsid w:val="002A1906"/>
    <w:rsid w:val="002A5F44"/>
    <w:rsid w:val="002A5F55"/>
    <w:rsid w:val="002A6472"/>
    <w:rsid w:val="002A698C"/>
    <w:rsid w:val="002A6BB2"/>
    <w:rsid w:val="002A6DC4"/>
    <w:rsid w:val="002B1CD4"/>
    <w:rsid w:val="002B3EF1"/>
    <w:rsid w:val="002C0F6D"/>
    <w:rsid w:val="002C3214"/>
    <w:rsid w:val="002C3339"/>
    <w:rsid w:val="002C6E7A"/>
    <w:rsid w:val="002D277A"/>
    <w:rsid w:val="002D67ED"/>
    <w:rsid w:val="002E1DEA"/>
    <w:rsid w:val="002E27A4"/>
    <w:rsid w:val="002F0CEA"/>
    <w:rsid w:val="002F6DA3"/>
    <w:rsid w:val="00301CDE"/>
    <w:rsid w:val="003024E2"/>
    <w:rsid w:val="00303C4B"/>
    <w:rsid w:val="0031000A"/>
    <w:rsid w:val="003145A5"/>
    <w:rsid w:val="003268DF"/>
    <w:rsid w:val="00327B35"/>
    <w:rsid w:val="003307BF"/>
    <w:rsid w:val="00342304"/>
    <w:rsid w:val="003456F3"/>
    <w:rsid w:val="00345C81"/>
    <w:rsid w:val="00353D09"/>
    <w:rsid w:val="0035550D"/>
    <w:rsid w:val="00357C71"/>
    <w:rsid w:val="00361811"/>
    <w:rsid w:val="00362991"/>
    <w:rsid w:val="00364654"/>
    <w:rsid w:val="00371F22"/>
    <w:rsid w:val="00371F8B"/>
    <w:rsid w:val="00373451"/>
    <w:rsid w:val="00377B9C"/>
    <w:rsid w:val="00385971"/>
    <w:rsid w:val="00386E9D"/>
    <w:rsid w:val="00390503"/>
    <w:rsid w:val="00393EB4"/>
    <w:rsid w:val="00394139"/>
    <w:rsid w:val="00394775"/>
    <w:rsid w:val="0039587C"/>
    <w:rsid w:val="0039666F"/>
    <w:rsid w:val="003A1F5D"/>
    <w:rsid w:val="003A31BF"/>
    <w:rsid w:val="003B02CD"/>
    <w:rsid w:val="003B1071"/>
    <w:rsid w:val="003B1363"/>
    <w:rsid w:val="003B6BF3"/>
    <w:rsid w:val="003C3ABB"/>
    <w:rsid w:val="003C3BC9"/>
    <w:rsid w:val="003C41C2"/>
    <w:rsid w:val="003C60B2"/>
    <w:rsid w:val="003C61E9"/>
    <w:rsid w:val="003D303C"/>
    <w:rsid w:val="003D4B6A"/>
    <w:rsid w:val="003E3F43"/>
    <w:rsid w:val="003E6ED3"/>
    <w:rsid w:val="003F0142"/>
    <w:rsid w:val="003F0B40"/>
    <w:rsid w:val="003F1682"/>
    <w:rsid w:val="003F4910"/>
    <w:rsid w:val="003F4C87"/>
    <w:rsid w:val="003F50E4"/>
    <w:rsid w:val="0041519D"/>
    <w:rsid w:val="004155DA"/>
    <w:rsid w:val="0042329F"/>
    <w:rsid w:val="00424DF1"/>
    <w:rsid w:val="00432031"/>
    <w:rsid w:val="00433E89"/>
    <w:rsid w:val="0044027F"/>
    <w:rsid w:val="004410E8"/>
    <w:rsid w:val="00441DD2"/>
    <w:rsid w:val="004460E7"/>
    <w:rsid w:val="00450978"/>
    <w:rsid w:val="0045207E"/>
    <w:rsid w:val="00452D81"/>
    <w:rsid w:val="004558B7"/>
    <w:rsid w:val="004646F0"/>
    <w:rsid w:val="004660C1"/>
    <w:rsid w:val="004700FE"/>
    <w:rsid w:val="00480AC6"/>
    <w:rsid w:val="004861F4"/>
    <w:rsid w:val="00496835"/>
    <w:rsid w:val="004A3598"/>
    <w:rsid w:val="004A541E"/>
    <w:rsid w:val="004A5B0A"/>
    <w:rsid w:val="004A645A"/>
    <w:rsid w:val="004B222C"/>
    <w:rsid w:val="004B32FA"/>
    <w:rsid w:val="004C26C5"/>
    <w:rsid w:val="004C3654"/>
    <w:rsid w:val="004C6952"/>
    <w:rsid w:val="004D39E0"/>
    <w:rsid w:val="004D4106"/>
    <w:rsid w:val="004D5DC8"/>
    <w:rsid w:val="004E1640"/>
    <w:rsid w:val="004E1918"/>
    <w:rsid w:val="004F07ED"/>
    <w:rsid w:val="004F4904"/>
    <w:rsid w:val="004F4FFA"/>
    <w:rsid w:val="00506AC9"/>
    <w:rsid w:val="0051137C"/>
    <w:rsid w:val="00512D00"/>
    <w:rsid w:val="00514C81"/>
    <w:rsid w:val="005176A8"/>
    <w:rsid w:val="00520B71"/>
    <w:rsid w:val="005221C0"/>
    <w:rsid w:val="005262CA"/>
    <w:rsid w:val="00530665"/>
    <w:rsid w:val="00531715"/>
    <w:rsid w:val="005326AE"/>
    <w:rsid w:val="0053377F"/>
    <w:rsid w:val="00540424"/>
    <w:rsid w:val="00543E4A"/>
    <w:rsid w:val="005510C0"/>
    <w:rsid w:val="005561AF"/>
    <w:rsid w:val="005579B0"/>
    <w:rsid w:val="00561228"/>
    <w:rsid w:val="0056233E"/>
    <w:rsid w:val="005639F2"/>
    <w:rsid w:val="00563A70"/>
    <w:rsid w:val="005651BD"/>
    <w:rsid w:val="00571589"/>
    <w:rsid w:val="005736A2"/>
    <w:rsid w:val="00574C8A"/>
    <w:rsid w:val="00584F0F"/>
    <w:rsid w:val="005862B2"/>
    <w:rsid w:val="00586EBF"/>
    <w:rsid w:val="00590B69"/>
    <w:rsid w:val="00590F50"/>
    <w:rsid w:val="00591B12"/>
    <w:rsid w:val="00591C92"/>
    <w:rsid w:val="00594F5B"/>
    <w:rsid w:val="00595BDA"/>
    <w:rsid w:val="00596109"/>
    <w:rsid w:val="0059613B"/>
    <w:rsid w:val="005967E2"/>
    <w:rsid w:val="005A13E2"/>
    <w:rsid w:val="005A1B0F"/>
    <w:rsid w:val="005A2CD6"/>
    <w:rsid w:val="005A3665"/>
    <w:rsid w:val="005A573B"/>
    <w:rsid w:val="005A649F"/>
    <w:rsid w:val="005B0319"/>
    <w:rsid w:val="005B0472"/>
    <w:rsid w:val="005B16CE"/>
    <w:rsid w:val="005B1E69"/>
    <w:rsid w:val="005B769F"/>
    <w:rsid w:val="005C3700"/>
    <w:rsid w:val="005C58D3"/>
    <w:rsid w:val="005C6E5B"/>
    <w:rsid w:val="005C713D"/>
    <w:rsid w:val="005D1EA7"/>
    <w:rsid w:val="005D2A22"/>
    <w:rsid w:val="005D481D"/>
    <w:rsid w:val="005D5454"/>
    <w:rsid w:val="005E1555"/>
    <w:rsid w:val="005E18AE"/>
    <w:rsid w:val="005E20A5"/>
    <w:rsid w:val="005E713B"/>
    <w:rsid w:val="00600CD6"/>
    <w:rsid w:val="00605302"/>
    <w:rsid w:val="00605EAD"/>
    <w:rsid w:val="006070B6"/>
    <w:rsid w:val="00607ED3"/>
    <w:rsid w:val="006101B6"/>
    <w:rsid w:val="0061156B"/>
    <w:rsid w:val="00611ED3"/>
    <w:rsid w:val="006136AD"/>
    <w:rsid w:val="006171CF"/>
    <w:rsid w:val="006179EA"/>
    <w:rsid w:val="00620FEC"/>
    <w:rsid w:val="0062581E"/>
    <w:rsid w:val="00625DBE"/>
    <w:rsid w:val="00631F97"/>
    <w:rsid w:val="00634245"/>
    <w:rsid w:val="00641489"/>
    <w:rsid w:val="00643509"/>
    <w:rsid w:val="0064558D"/>
    <w:rsid w:val="006503E4"/>
    <w:rsid w:val="0065153E"/>
    <w:rsid w:val="00654B82"/>
    <w:rsid w:val="0067042E"/>
    <w:rsid w:val="00672D60"/>
    <w:rsid w:val="00673F43"/>
    <w:rsid w:val="00674E6F"/>
    <w:rsid w:val="00675C49"/>
    <w:rsid w:val="00677463"/>
    <w:rsid w:val="0068082C"/>
    <w:rsid w:val="006808A8"/>
    <w:rsid w:val="00682B24"/>
    <w:rsid w:val="00682CE9"/>
    <w:rsid w:val="00683BFE"/>
    <w:rsid w:val="00685092"/>
    <w:rsid w:val="00691E6D"/>
    <w:rsid w:val="00694672"/>
    <w:rsid w:val="0069731E"/>
    <w:rsid w:val="006A035C"/>
    <w:rsid w:val="006A3072"/>
    <w:rsid w:val="006A576F"/>
    <w:rsid w:val="006A6F69"/>
    <w:rsid w:val="006B131E"/>
    <w:rsid w:val="006B35E9"/>
    <w:rsid w:val="006B5683"/>
    <w:rsid w:val="006B78DF"/>
    <w:rsid w:val="006C0AEE"/>
    <w:rsid w:val="006C283E"/>
    <w:rsid w:val="006C2955"/>
    <w:rsid w:val="006C2FCA"/>
    <w:rsid w:val="006C5CB6"/>
    <w:rsid w:val="006D3717"/>
    <w:rsid w:val="006D3D22"/>
    <w:rsid w:val="006D6C65"/>
    <w:rsid w:val="006E09C3"/>
    <w:rsid w:val="006E0B85"/>
    <w:rsid w:val="006E3F22"/>
    <w:rsid w:val="006F0869"/>
    <w:rsid w:val="006F0C76"/>
    <w:rsid w:val="006F1957"/>
    <w:rsid w:val="006F273C"/>
    <w:rsid w:val="006F3C77"/>
    <w:rsid w:val="00701C1A"/>
    <w:rsid w:val="0070390D"/>
    <w:rsid w:val="00707287"/>
    <w:rsid w:val="00710358"/>
    <w:rsid w:val="007135EA"/>
    <w:rsid w:val="00713936"/>
    <w:rsid w:val="0071723C"/>
    <w:rsid w:val="0071763A"/>
    <w:rsid w:val="007206A5"/>
    <w:rsid w:val="00723DE3"/>
    <w:rsid w:val="0072469F"/>
    <w:rsid w:val="007246D8"/>
    <w:rsid w:val="00725B13"/>
    <w:rsid w:val="0074008A"/>
    <w:rsid w:val="00741299"/>
    <w:rsid w:val="0075095A"/>
    <w:rsid w:val="00750EDE"/>
    <w:rsid w:val="007529A5"/>
    <w:rsid w:val="00755F39"/>
    <w:rsid w:val="007624F5"/>
    <w:rsid w:val="007642B6"/>
    <w:rsid w:val="00766A67"/>
    <w:rsid w:val="00767F96"/>
    <w:rsid w:val="007705BC"/>
    <w:rsid w:val="00773C94"/>
    <w:rsid w:val="00773DDD"/>
    <w:rsid w:val="00774914"/>
    <w:rsid w:val="007765CA"/>
    <w:rsid w:val="00776ED4"/>
    <w:rsid w:val="00777CB3"/>
    <w:rsid w:val="00777E21"/>
    <w:rsid w:val="00781264"/>
    <w:rsid w:val="007816CE"/>
    <w:rsid w:val="00781710"/>
    <w:rsid w:val="00792909"/>
    <w:rsid w:val="007935AC"/>
    <w:rsid w:val="0079413C"/>
    <w:rsid w:val="00794F5F"/>
    <w:rsid w:val="00795237"/>
    <w:rsid w:val="007A00D3"/>
    <w:rsid w:val="007A318E"/>
    <w:rsid w:val="007A3BBB"/>
    <w:rsid w:val="007A4709"/>
    <w:rsid w:val="007A5D0E"/>
    <w:rsid w:val="007A65A2"/>
    <w:rsid w:val="007A6658"/>
    <w:rsid w:val="007A68CF"/>
    <w:rsid w:val="007A7D5D"/>
    <w:rsid w:val="007B0C52"/>
    <w:rsid w:val="007B574D"/>
    <w:rsid w:val="007B6062"/>
    <w:rsid w:val="007B6F1A"/>
    <w:rsid w:val="007C1BB6"/>
    <w:rsid w:val="007D01EA"/>
    <w:rsid w:val="007D1760"/>
    <w:rsid w:val="007D27D8"/>
    <w:rsid w:val="007D5DBF"/>
    <w:rsid w:val="007D6A5F"/>
    <w:rsid w:val="007D7467"/>
    <w:rsid w:val="007E14FC"/>
    <w:rsid w:val="007E649C"/>
    <w:rsid w:val="007E7387"/>
    <w:rsid w:val="0080353B"/>
    <w:rsid w:val="00806575"/>
    <w:rsid w:val="00806E4B"/>
    <w:rsid w:val="00807C4F"/>
    <w:rsid w:val="00814B67"/>
    <w:rsid w:val="0081660C"/>
    <w:rsid w:val="00817BE9"/>
    <w:rsid w:val="00826401"/>
    <w:rsid w:val="008349BC"/>
    <w:rsid w:val="00835F89"/>
    <w:rsid w:val="008365BA"/>
    <w:rsid w:val="008379F8"/>
    <w:rsid w:val="00840CE1"/>
    <w:rsid w:val="00842BA2"/>
    <w:rsid w:val="0084327A"/>
    <w:rsid w:val="0084779B"/>
    <w:rsid w:val="0085124B"/>
    <w:rsid w:val="0085618C"/>
    <w:rsid w:val="008639BA"/>
    <w:rsid w:val="00863B62"/>
    <w:rsid w:val="00865A71"/>
    <w:rsid w:val="008661B4"/>
    <w:rsid w:val="00867F5F"/>
    <w:rsid w:val="008718F0"/>
    <w:rsid w:val="00871D8E"/>
    <w:rsid w:val="00874525"/>
    <w:rsid w:val="008757FC"/>
    <w:rsid w:val="008810C4"/>
    <w:rsid w:val="00882227"/>
    <w:rsid w:val="00890083"/>
    <w:rsid w:val="00892187"/>
    <w:rsid w:val="008922AB"/>
    <w:rsid w:val="00892B22"/>
    <w:rsid w:val="00892DBB"/>
    <w:rsid w:val="008930DE"/>
    <w:rsid w:val="008A21C3"/>
    <w:rsid w:val="008A2C59"/>
    <w:rsid w:val="008B122C"/>
    <w:rsid w:val="008B42F5"/>
    <w:rsid w:val="008C1B37"/>
    <w:rsid w:val="008C2EC7"/>
    <w:rsid w:val="008C427D"/>
    <w:rsid w:val="008C445E"/>
    <w:rsid w:val="008C56BD"/>
    <w:rsid w:val="008D3320"/>
    <w:rsid w:val="008E23B7"/>
    <w:rsid w:val="008E317D"/>
    <w:rsid w:val="008E43C1"/>
    <w:rsid w:val="008E6A30"/>
    <w:rsid w:val="008F163C"/>
    <w:rsid w:val="008F2846"/>
    <w:rsid w:val="008F3D17"/>
    <w:rsid w:val="008F42A3"/>
    <w:rsid w:val="008F4783"/>
    <w:rsid w:val="009056A1"/>
    <w:rsid w:val="00905946"/>
    <w:rsid w:val="0090677D"/>
    <w:rsid w:val="009067C1"/>
    <w:rsid w:val="00910553"/>
    <w:rsid w:val="00911155"/>
    <w:rsid w:val="00911C61"/>
    <w:rsid w:val="00912FE9"/>
    <w:rsid w:val="0091431A"/>
    <w:rsid w:val="009215DB"/>
    <w:rsid w:val="0092476B"/>
    <w:rsid w:val="00927F27"/>
    <w:rsid w:val="009315FB"/>
    <w:rsid w:val="009378C2"/>
    <w:rsid w:val="009428A4"/>
    <w:rsid w:val="009437A9"/>
    <w:rsid w:val="00943CAD"/>
    <w:rsid w:val="0094491B"/>
    <w:rsid w:val="00946FE5"/>
    <w:rsid w:val="00947A01"/>
    <w:rsid w:val="00950C54"/>
    <w:rsid w:val="009521E4"/>
    <w:rsid w:val="0095414E"/>
    <w:rsid w:val="00955D7C"/>
    <w:rsid w:val="009608B9"/>
    <w:rsid w:val="00963C53"/>
    <w:rsid w:val="0096669A"/>
    <w:rsid w:val="0097552D"/>
    <w:rsid w:val="009764F5"/>
    <w:rsid w:val="0098197E"/>
    <w:rsid w:val="00984241"/>
    <w:rsid w:val="0098749D"/>
    <w:rsid w:val="009902FC"/>
    <w:rsid w:val="00993224"/>
    <w:rsid w:val="00996A57"/>
    <w:rsid w:val="009A41C8"/>
    <w:rsid w:val="009B02D0"/>
    <w:rsid w:val="009B0CE2"/>
    <w:rsid w:val="009B164A"/>
    <w:rsid w:val="009B1F79"/>
    <w:rsid w:val="009B21DF"/>
    <w:rsid w:val="009B4529"/>
    <w:rsid w:val="009C396D"/>
    <w:rsid w:val="009C5618"/>
    <w:rsid w:val="009C735E"/>
    <w:rsid w:val="009D0322"/>
    <w:rsid w:val="009D3667"/>
    <w:rsid w:val="009D3698"/>
    <w:rsid w:val="009D3F3B"/>
    <w:rsid w:val="009D44D5"/>
    <w:rsid w:val="009D714E"/>
    <w:rsid w:val="009E080F"/>
    <w:rsid w:val="009E412C"/>
    <w:rsid w:val="009E4CFF"/>
    <w:rsid w:val="009E6A6E"/>
    <w:rsid w:val="009E6DFA"/>
    <w:rsid w:val="009E7117"/>
    <w:rsid w:val="009E72DA"/>
    <w:rsid w:val="009F3885"/>
    <w:rsid w:val="009F3C00"/>
    <w:rsid w:val="009F6057"/>
    <w:rsid w:val="00A02D5D"/>
    <w:rsid w:val="00A06E48"/>
    <w:rsid w:val="00A13CF5"/>
    <w:rsid w:val="00A159B5"/>
    <w:rsid w:val="00A1675F"/>
    <w:rsid w:val="00A26A9D"/>
    <w:rsid w:val="00A30375"/>
    <w:rsid w:val="00A402C6"/>
    <w:rsid w:val="00A4234D"/>
    <w:rsid w:val="00A45074"/>
    <w:rsid w:val="00A55EBF"/>
    <w:rsid w:val="00A626B4"/>
    <w:rsid w:val="00A713D2"/>
    <w:rsid w:val="00A72C4D"/>
    <w:rsid w:val="00A76DDD"/>
    <w:rsid w:val="00A8169F"/>
    <w:rsid w:val="00A81D8D"/>
    <w:rsid w:val="00A825B3"/>
    <w:rsid w:val="00A85940"/>
    <w:rsid w:val="00A90CD3"/>
    <w:rsid w:val="00A91B9A"/>
    <w:rsid w:val="00A93A8A"/>
    <w:rsid w:val="00A958F8"/>
    <w:rsid w:val="00A979AB"/>
    <w:rsid w:val="00AA57D2"/>
    <w:rsid w:val="00AB2A86"/>
    <w:rsid w:val="00AC1958"/>
    <w:rsid w:val="00AC1A0F"/>
    <w:rsid w:val="00AC30CD"/>
    <w:rsid w:val="00AC6AEE"/>
    <w:rsid w:val="00AC6DEE"/>
    <w:rsid w:val="00AD0A64"/>
    <w:rsid w:val="00AD0E20"/>
    <w:rsid w:val="00AD2BC3"/>
    <w:rsid w:val="00AD3730"/>
    <w:rsid w:val="00AD6218"/>
    <w:rsid w:val="00AD6369"/>
    <w:rsid w:val="00AE6319"/>
    <w:rsid w:val="00AE7497"/>
    <w:rsid w:val="00AF398D"/>
    <w:rsid w:val="00AF6683"/>
    <w:rsid w:val="00AF7E73"/>
    <w:rsid w:val="00B010C1"/>
    <w:rsid w:val="00B02E1B"/>
    <w:rsid w:val="00B15A2C"/>
    <w:rsid w:val="00B22B2B"/>
    <w:rsid w:val="00B26A08"/>
    <w:rsid w:val="00B30FBA"/>
    <w:rsid w:val="00B37E5D"/>
    <w:rsid w:val="00B61CBD"/>
    <w:rsid w:val="00B61D0F"/>
    <w:rsid w:val="00B63B39"/>
    <w:rsid w:val="00B6474E"/>
    <w:rsid w:val="00B67347"/>
    <w:rsid w:val="00B67E29"/>
    <w:rsid w:val="00B70107"/>
    <w:rsid w:val="00B717F1"/>
    <w:rsid w:val="00B7586D"/>
    <w:rsid w:val="00B80188"/>
    <w:rsid w:val="00B803E9"/>
    <w:rsid w:val="00B81B99"/>
    <w:rsid w:val="00B84903"/>
    <w:rsid w:val="00B86642"/>
    <w:rsid w:val="00B87720"/>
    <w:rsid w:val="00B9179F"/>
    <w:rsid w:val="00B92388"/>
    <w:rsid w:val="00BA37FD"/>
    <w:rsid w:val="00BA67B6"/>
    <w:rsid w:val="00BA6E49"/>
    <w:rsid w:val="00BB1250"/>
    <w:rsid w:val="00BB2C4D"/>
    <w:rsid w:val="00BC06CA"/>
    <w:rsid w:val="00BC1C2C"/>
    <w:rsid w:val="00BC3D60"/>
    <w:rsid w:val="00BC4181"/>
    <w:rsid w:val="00BC61A5"/>
    <w:rsid w:val="00BC6E64"/>
    <w:rsid w:val="00BD1EE5"/>
    <w:rsid w:val="00BD3A9D"/>
    <w:rsid w:val="00BD410A"/>
    <w:rsid w:val="00BD4BD1"/>
    <w:rsid w:val="00BD4CF4"/>
    <w:rsid w:val="00BF3601"/>
    <w:rsid w:val="00BF4253"/>
    <w:rsid w:val="00BF4C7A"/>
    <w:rsid w:val="00C02BFA"/>
    <w:rsid w:val="00C0444C"/>
    <w:rsid w:val="00C04980"/>
    <w:rsid w:val="00C05940"/>
    <w:rsid w:val="00C115BC"/>
    <w:rsid w:val="00C1187C"/>
    <w:rsid w:val="00C1371C"/>
    <w:rsid w:val="00C142BE"/>
    <w:rsid w:val="00C16527"/>
    <w:rsid w:val="00C235A3"/>
    <w:rsid w:val="00C24B0E"/>
    <w:rsid w:val="00C32A6F"/>
    <w:rsid w:val="00C33497"/>
    <w:rsid w:val="00C3480C"/>
    <w:rsid w:val="00C34BE3"/>
    <w:rsid w:val="00C36A92"/>
    <w:rsid w:val="00C37A82"/>
    <w:rsid w:val="00C43A78"/>
    <w:rsid w:val="00C43F14"/>
    <w:rsid w:val="00C46E90"/>
    <w:rsid w:val="00C47615"/>
    <w:rsid w:val="00C54C58"/>
    <w:rsid w:val="00C55529"/>
    <w:rsid w:val="00C70161"/>
    <w:rsid w:val="00C7275D"/>
    <w:rsid w:val="00C83364"/>
    <w:rsid w:val="00C842F5"/>
    <w:rsid w:val="00C84C48"/>
    <w:rsid w:val="00C8566F"/>
    <w:rsid w:val="00C87604"/>
    <w:rsid w:val="00C90E4E"/>
    <w:rsid w:val="00C95EB9"/>
    <w:rsid w:val="00C969D8"/>
    <w:rsid w:val="00C96E65"/>
    <w:rsid w:val="00CA0B10"/>
    <w:rsid w:val="00CB4283"/>
    <w:rsid w:val="00CB5168"/>
    <w:rsid w:val="00CC219B"/>
    <w:rsid w:val="00CC33BA"/>
    <w:rsid w:val="00CC5CD8"/>
    <w:rsid w:val="00CD23E3"/>
    <w:rsid w:val="00CD26F7"/>
    <w:rsid w:val="00CD7902"/>
    <w:rsid w:val="00CD7DD0"/>
    <w:rsid w:val="00CE31A9"/>
    <w:rsid w:val="00D00EBF"/>
    <w:rsid w:val="00D015C6"/>
    <w:rsid w:val="00D03C08"/>
    <w:rsid w:val="00D110EA"/>
    <w:rsid w:val="00D142DE"/>
    <w:rsid w:val="00D145F7"/>
    <w:rsid w:val="00D23AE7"/>
    <w:rsid w:val="00D25E13"/>
    <w:rsid w:val="00D27AC6"/>
    <w:rsid w:val="00D27F35"/>
    <w:rsid w:val="00D307DE"/>
    <w:rsid w:val="00D5102F"/>
    <w:rsid w:val="00D5166B"/>
    <w:rsid w:val="00D549DA"/>
    <w:rsid w:val="00D602A6"/>
    <w:rsid w:val="00D63055"/>
    <w:rsid w:val="00D642B6"/>
    <w:rsid w:val="00D65172"/>
    <w:rsid w:val="00D667AA"/>
    <w:rsid w:val="00D66F41"/>
    <w:rsid w:val="00D67B8C"/>
    <w:rsid w:val="00D70FAF"/>
    <w:rsid w:val="00D719E5"/>
    <w:rsid w:val="00D75847"/>
    <w:rsid w:val="00D75F37"/>
    <w:rsid w:val="00D80DC9"/>
    <w:rsid w:val="00D81110"/>
    <w:rsid w:val="00D86B7C"/>
    <w:rsid w:val="00D937B5"/>
    <w:rsid w:val="00D94146"/>
    <w:rsid w:val="00D94EB6"/>
    <w:rsid w:val="00D96436"/>
    <w:rsid w:val="00D968C6"/>
    <w:rsid w:val="00DA1B62"/>
    <w:rsid w:val="00DA7505"/>
    <w:rsid w:val="00DB0174"/>
    <w:rsid w:val="00DC3104"/>
    <w:rsid w:val="00DD388F"/>
    <w:rsid w:val="00DD5884"/>
    <w:rsid w:val="00DD59E8"/>
    <w:rsid w:val="00DF168E"/>
    <w:rsid w:val="00E01A40"/>
    <w:rsid w:val="00E02CAC"/>
    <w:rsid w:val="00E02FE1"/>
    <w:rsid w:val="00E03AFE"/>
    <w:rsid w:val="00E03CC8"/>
    <w:rsid w:val="00E04A4A"/>
    <w:rsid w:val="00E04BD0"/>
    <w:rsid w:val="00E07670"/>
    <w:rsid w:val="00E15200"/>
    <w:rsid w:val="00E16EB4"/>
    <w:rsid w:val="00E17D95"/>
    <w:rsid w:val="00E30CCA"/>
    <w:rsid w:val="00E34968"/>
    <w:rsid w:val="00E352E4"/>
    <w:rsid w:val="00E42A2A"/>
    <w:rsid w:val="00E47FD5"/>
    <w:rsid w:val="00E518A1"/>
    <w:rsid w:val="00E53903"/>
    <w:rsid w:val="00E57A28"/>
    <w:rsid w:val="00E63421"/>
    <w:rsid w:val="00E825E9"/>
    <w:rsid w:val="00E96413"/>
    <w:rsid w:val="00E96F7F"/>
    <w:rsid w:val="00EA13A9"/>
    <w:rsid w:val="00EA217B"/>
    <w:rsid w:val="00EB6DB4"/>
    <w:rsid w:val="00EB7BAA"/>
    <w:rsid w:val="00EC2BAA"/>
    <w:rsid w:val="00EC32B6"/>
    <w:rsid w:val="00EC3E30"/>
    <w:rsid w:val="00EC7B2B"/>
    <w:rsid w:val="00EC7E33"/>
    <w:rsid w:val="00ED1275"/>
    <w:rsid w:val="00ED3FB9"/>
    <w:rsid w:val="00ED592D"/>
    <w:rsid w:val="00ED746F"/>
    <w:rsid w:val="00ED7510"/>
    <w:rsid w:val="00EE0CE5"/>
    <w:rsid w:val="00EE166C"/>
    <w:rsid w:val="00EE1CDD"/>
    <w:rsid w:val="00EE532C"/>
    <w:rsid w:val="00EE6B6E"/>
    <w:rsid w:val="00EF2605"/>
    <w:rsid w:val="00F003D8"/>
    <w:rsid w:val="00F00498"/>
    <w:rsid w:val="00F02D1E"/>
    <w:rsid w:val="00F033CB"/>
    <w:rsid w:val="00F0342F"/>
    <w:rsid w:val="00F10A93"/>
    <w:rsid w:val="00F14109"/>
    <w:rsid w:val="00F17EA5"/>
    <w:rsid w:val="00F22FAF"/>
    <w:rsid w:val="00F24194"/>
    <w:rsid w:val="00F257A1"/>
    <w:rsid w:val="00F25C35"/>
    <w:rsid w:val="00F35626"/>
    <w:rsid w:val="00F37D88"/>
    <w:rsid w:val="00F37E50"/>
    <w:rsid w:val="00F46324"/>
    <w:rsid w:val="00F54312"/>
    <w:rsid w:val="00F57CC9"/>
    <w:rsid w:val="00F60815"/>
    <w:rsid w:val="00F71E85"/>
    <w:rsid w:val="00F73C55"/>
    <w:rsid w:val="00F741E6"/>
    <w:rsid w:val="00F75C0D"/>
    <w:rsid w:val="00F77D5F"/>
    <w:rsid w:val="00F842B3"/>
    <w:rsid w:val="00F87113"/>
    <w:rsid w:val="00F87456"/>
    <w:rsid w:val="00F87760"/>
    <w:rsid w:val="00F90F4D"/>
    <w:rsid w:val="00F93C30"/>
    <w:rsid w:val="00F9597A"/>
    <w:rsid w:val="00F97DD2"/>
    <w:rsid w:val="00FA1601"/>
    <w:rsid w:val="00FA1ECA"/>
    <w:rsid w:val="00FA319C"/>
    <w:rsid w:val="00FA4FF1"/>
    <w:rsid w:val="00FA5ABA"/>
    <w:rsid w:val="00FB154A"/>
    <w:rsid w:val="00FB1CF2"/>
    <w:rsid w:val="00FB1E49"/>
    <w:rsid w:val="00FB24BE"/>
    <w:rsid w:val="00FB4D45"/>
    <w:rsid w:val="00FB66E3"/>
    <w:rsid w:val="00FB742C"/>
    <w:rsid w:val="00FC033D"/>
    <w:rsid w:val="00FD0592"/>
    <w:rsid w:val="00FD5E56"/>
    <w:rsid w:val="00FE350D"/>
    <w:rsid w:val="00FE7ACF"/>
    <w:rsid w:val="00FF3D0E"/>
    <w:rsid w:val="00FF4495"/>
    <w:rsid w:val="00FF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59046"/>
  <w15:docId w15:val="{11370B75-390D-4F17-B3FA-29C7DDB0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3BBB"/>
  </w:style>
  <w:style w:type="paragraph" w:styleId="1">
    <w:name w:val="heading 1"/>
    <w:basedOn w:val="a"/>
    <w:next w:val="a"/>
    <w:link w:val="10"/>
    <w:qFormat/>
    <w:rsid w:val="007A3BBB"/>
    <w:pPr>
      <w:keepNext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7A3BBB"/>
    <w:pPr>
      <w:keepNext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A3BBB"/>
    <w:pPr>
      <w:keepNext/>
      <w:ind w:left="60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A3BBB"/>
    <w:pPr>
      <w:keepNext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16C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qFormat/>
    <w:rsid w:val="007A3BBB"/>
    <w:pPr>
      <w:keepNext/>
      <w:jc w:val="right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3BBB"/>
    <w:rPr>
      <w:color w:val="0000FF"/>
      <w:u w:val="single"/>
    </w:rPr>
  </w:style>
  <w:style w:type="paragraph" w:styleId="a4">
    <w:name w:val="Body Text Indent"/>
    <w:basedOn w:val="a"/>
    <w:rsid w:val="007A3BBB"/>
    <w:rPr>
      <w:sz w:val="28"/>
    </w:rPr>
  </w:style>
  <w:style w:type="paragraph" w:styleId="a5">
    <w:name w:val="Body Text"/>
    <w:basedOn w:val="a"/>
    <w:link w:val="a6"/>
    <w:rsid w:val="007A3BBB"/>
    <w:pPr>
      <w:jc w:val="both"/>
    </w:pPr>
    <w:rPr>
      <w:sz w:val="28"/>
    </w:rPr>
  </w:style>
  <w:style w:type="paragraph" w:styleId="21">
    <w:name w:val="Body Text 2"/>
    <w:basedOn w:val="a"/>
    <w:rsid w:val="007A3BBB"/>
    <w:rPr>
      <w:sz w:val="28"/>
    </w:rPr>
  </w:style>
  <w:style w:type="paragraph" w:styleId="30">
    <w:name w:val="Body Text 3"/>
    <w:basedOn w:val="a"/>
    <w:rsid w:val="007A3BBB"/>
    <w:pPr>
      <w:jc w:val="center"/>
    </w:pPr>
    <w:rPr>
      <w:b/>
      <w:sz w:val="28"/>
    </w:rPr>
  </w:style>
  <w:style w:type="character" w:styleId="a7">
    <w:name w:val="annotation reference"/>
    <w:basedOn w:val="a0"/>
    <w:semiHidden/>
    <w:rsid w:val="007A3BBB"/>
    <w:rPr>
      <w:sz w:val="16"/>
    </w:rPr>
  </w:style>
  <w:style w:type="paragraph" w:styleId="a8">
    <w:name w:val="annotation text"/>
    <w:basedOn w:val="a"/>
    <w:semiHidden/>
    <w:rsid w:val="007A3BBB"/>
  </w:style>
  <w:style w:type="paragraph" w:styleId="22">
    <w:name w:val="Body Text Indent 2"/>
    <w:basedOn w:val="a"/>
    <w:rsid w:val="007A3BBB"/>
    <w:pPr>
      <w:spacing w:line="360" w:lineRule="auto"/>
      <w:ind w:left="567" w:firstLine="567"/>
      <w:jc w:val="both"/>
    </w:pPr>
    <w:rPr>
      <w:b/>
      <w:sz w:val="32"/>
    </w:rPr>
  </w:style>
  <w:style w:type="paragraph" w:styleId="31">
    <w:name w:val="Body Text Indent 3"/>
    <w:basedOn w:val="a"/>
    <w:link w:val="32"/>
    <w:rsid w:val="007A3BBB"/>
    <w:pPr>
      <w:ind w:left="567" w:firstLine="567"/>
      <w:jc w:val="both"/>
    </w:pPr>
    <w:rPr>
      <w:sz w:val="28"/>
    </w:rPr>
  </w:style>
  <w:style w:type="paragraph" w:styleId="a9">
    <w:name w:val="Balloon Text"/>
    <w:basedOn w:val="a"/>
    <w:semiHidden/>
    <w:rsid w:val="004B222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F3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BC06CA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BC06CA"/>
  </w:style>
  <w:style w:type="paragraph" w:styleId="ae">
    <w:name w:val="header"/>
    <w:basedOn w:val="a"/>
    <w:link w:val="af"/>
    <w:uiPriority w:val="99"/>
    <w:semiHidden/>
    <w:unhideWhenUsed/>
    <w:rsid w:val="00076C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76CA7"/>
  </w:style>
  <w:style w:type="character" w:customStyle="1" w:styleId="ac">
    <w:name w:val="Нижний колонтитул Знак"/>
    <w:basedOn w:val="a0"/>
    <w:link w:val="ab"/>
    <w:uiPriority w:val="99"/>
    <w:rsid w:val="00777E21"/>
  </w:style>
  <w:style w:type="character" w:customStyle="1" w:styleId="10">
    <w:name w:val="Заголовок 1 Знак"/>
    <w:basedOn w:val="a0"/>
    <w:link w:val="1"/>
    <w:rsid w:val="00F22FAF"/>
    <w:rPr>
      <w:b/>
      <w:sz w:val="28"/>
    </w:rPr>
  </w:style>
  <w:style w:type="character" w:customStyle="1" w:styleId="20">
    <w:name w:val="Заголовок 2 Знак"/>
    <w:basedOn w:val="a0"/>
    <w:link w:val="2"/>
    <w:rsid w:val="00F22FAF"/>
    <w:rPr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F22FAF"/>
    <w:rPr>
      <w:sz w:val="28"/>
    </w:rPr>
  </w:style>
  <w:style w:type="character" w:customStyle="1" w:styleId="a6">
    <w:name w:val="Основной текст Знак"/>
    <w:basedOn w:val="a0"/>
    <w:link w:val="a5"/>
    <w:rsid w:val="004D39E0"/>
    <w:rPr>
      <w:sz w:val="28"/>
    </w:rPr>
  </w:style>
  <w:style w:type="paragraph" w:customStyle="1" w:styleId="ConsNormal">
    <w:name w:val="ConsNormal"/>
    <w:rsid w:val="004D39E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Document Map"/>
    <w:basedOn w:val="a"/>
    <w:link w:val="af1"/>
    <w:uiPriority w:val="99"/>
    <w:semiHidden/>
    <w:unhideWhenUsed/>
    <w:rsid w:val="009056A1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9056A1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7816C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F14109"/>
  </w:style>
  <w:style w:type="paragraph" w:customStyle="1" w:styleId="ConsPlusNormal">
    <w:name w:val="ConsPlusNormal"/>
    <w:rsid w:val="003B13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61666-DA0E-440D-AFD4-414B9CED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1846</CharactersWithSpaces>
  <SharedDoc>false</SharedDoc>
  <HLinks>
    <vt:vector size="12" baseType="variant"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http://www.srro.ru/</vt:lpwstr>
      </vt:variant>
      <vt:variant>
        <vt:lpwstr/>
      </vt:variant>
      <vt:variant>
        <vt:i4>6029437</vt:i4>
      </vt:variant>
      <vt:variant>
        <vt:i4>0</vt:i4>
      </vt:variant>
      <vt:variant>
        <vt:i4>0</vt:i4>
      </vt:variant>
      <vt:variant>
        <vt:i4>5</vt:i4>
      </vt:variant>
      <vt:variant>
        <vt:lpwstr>mailto:srro@mail.ru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Пользователь</cp:lastModifiedBy>
  <cp:revision>2</cp:revision>
  <cp:lastPrinted>2020-02-26T04:37:00Z</cp:lastPrinted>
  <dcterms:created xsi:type="dcterms:W3CDTF">2021-08-26T10:52:00Z</dcterms:created>
  <dcterms:modified xsi:type="dcterms:W3CDTF">2021-08-26T10:52:00Z</dcterms:modified>
</cp:coreProperties>
</file>